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A807A" w14:textId="77777777" w:rsidR="0004159F" w:rsidRDefault="009F0AA7">
      <w:r>
        <w:t>Name:  ________________________________________________________</w:t>
      </w:r>
    </w:p>
    <w:p w14:paraId="355FA229" w14:textId="77777777" w:rsidR="009F0AA7" w:rsidRDefault="009F0AA7"/>
    <w:p w14:paraId="30DCD091" w14:textId="77777777" w:rsidR="009F0AA7" w:rsidRDefault="009F0AA7" w:rsidP="009F0AA7">
      <w:r>
        <w:t>REFLECTION QUESTIONS FROM NOVEL</w:t>
      </w:r>
    </w:p>
    <w:p w14:paraId="223A2411" w14:textId="77777777" w:rsidR="009F0AA7" w:rsidRDefault="009F0AA7" w:rsidP="009F0AA7"/>
    <w:p w14:paraId="2B866E67" w14:textId="77777777" w:rsidR="009F0AA7" w:rsidRDefault="009F0AA7" w:rsidP="009F0AA7">
      <w:r>
        <w:t>Directions:  Please answer questions thoroughly and in complete sentences.  Use text evidence and page numbers when appropriate.  Please write your responses on notebook paper and staple to this paper.  Be neat and clear!</w:t>
      </w:r>
    </w:p>
    <w:p w14:paraId="5F46312B" w14:textId="77777777" w:rsidR="009F0AA7" w:rsidRDefault="009F0AA7" w:rsidP="009F0AA7"/>
    <w:p w14:paraId="22D930F7" w14:textId="77777777" w:rsidR="009F0AA7" w:rsidRDefault="009F0AA7" w:rsidP="009F0AA7">
      <w:pPr>
        <w:pStyle w:val="ListParagraph"/>
        <w:numPr>
          <w:ilvl w:val="0"/>
          <w:numId w:val="1"/>
        </w:numPr>
      </w:pPr>
      <w:r>
        <w:t xml:space="preserve"> Which character did you connect MOST with and WHY?</w:t>
      </w:r>
    </w:p>
    <w:p w14:paraId="01382E41" w14:textId="77777777" w:rsidR="009F0AA7" w:rsidRDefault="009F0AA7" w:rsidP="009F0AA7"/>
    <w:p w14:paraId="635321C4" w14:textId="77777777" w:rsidR="009F0AA7" w:rsidRDefault="009F0AA7" w:rsidP="009F0AA7"/>
    <w:p w14:paraId="07435837" w14:textId="77777777" w:rsidR="009F0AA7" w:rsidRDefault="009F0AA7" w:rsidP="009F0AA7"/>
    <w:p w14:paraId="3D9BE629" w14:textId="77777777" w:rsidR="009F0AA7" w:rsidRDefault="009F0AA7" w:rsidP="009F0AA7">
      <w:pPr>
        <w:pStyle w:val="ListParagraph"/>
        <w:numPr>
          <w:ilvl w:val="0"/>
          <w:numId w:val="1"/>
        </w:numPr>
      </w:pPr>
      <w:r>
        <w:t xml:space="preserve"> How did SYMBOLISM play an important part in your book?  (What symbol from the book taught the reader something, was important to a character, saved a character, made a character go to their death?)</w:t>
      </w:r>
    </w:p>
    <w:p w14:paraId="20D984DE" w14:textId="77777777" w:rsidR="009F0AA7" w:rsidRDefault="009F0AA7" w:rsidP="009F0AA7"/>
    <w:p w14:paraId="53CB078C" w14:textId="77777777" w:rsidR="009F0AA7" w:rsidRDefault="009F0AA7" w:rsidP="009F0AA7"/>
    <w:p w14:paraId="2EED69F7" w14:textId="77777777" w:rsidR="009F0AA7" w:rsidRDefault="009F0AA7" w:rsidP="009F0AA7"/>
    <w:p w14:paraId="6506F5FB" w14:textId="77777777" w:rsidR="009F0AA7" w:rsidRDefault="009F0AA7" w:rsidP="009F0AA7">
      <w:pPr>
        <w:pStyle w:val="ListParagraph"/>
        <w:numPr>
          <w:ilvl w:val="0"/>
          <w:numId w:val="1"/>
        </w:numPr>
      </w:pPr>
      <w:r>
        <w:t xml:space="preserve"> Find a quote that shows the character CHANGING somehow in the story.  Write it down and explain HOW that character is changing.  Be specific!  For example, if the character says something unusual, thinks something unusual, quote it and explain how that shows a CHANGE. (Is the character growing, feeling defeated after being only positive, giving up, etc.)</w:t>
      </w:r>
    </w:p>
    <w:p w14:paraId="57178270" w14:textId="77777777" w:rsidR="009F0AA7" w:rsidRDefault="009F0AA7" w:rsidP="009F0AA7"/>
    <w:p w14:paraId="3BF3DDE0" w14:textId="77777777" w:rsidR="009F0AA7" w:rsidRDefault="009F0AA7" w:rsidP="009F0AA7"/>
    <w:p w14:paraId="1593B664" w14:textId="77777777" w:rsidR="009F0AA7" w:rsidRDefault="009F0AA7" w:rsidP="009F0AA7"/>
    <w:p w14:paraId="5EC8CFE6" w14:textId="0FB22116" w:rsidR="009F0AA7" w:rsidRDefault="009F0AA7" w:rsidP="009F0AA7">
      <w:pPr>
        <w:pStyle w:val="ListParagraph"/>
        <w:numPr>
          <w:ilvl w:val="0"/>
          <w:numId w:val="1"/>
        </w:numPr>
      </w:pPr>
      <w:r>
        <w:t xml:space="preserve"> What is the THEME of your novel?  It may have many themes, choose one and explain how that theme was DEVELOPED throughout the story in the BEGINNING, MIDDLE AND END. (For example:  if the theme is to respect your elders</w:t>
      </w:r>
      <w:proofErr w:type="gramStart"/>
      <w:r>
        <w:t>….show</w:t>
      </w:r>
      <w:proofErr w:type="gramEnd"/>
      <w:r>
        <w:t xml:space="preserve"> from the beginning how many kids were rude and refused to listen to their elders.  Then, explain how in the middl</w:t>
      </w:r>
      <w:r w:rsidR="00770C2F">
        <w:t xml:space="preserve">e, kids had </w:t>
      </w:r>
      <w:bookmarkStart w:id="0" w:name="_GoBack"/>
      <w:bookmarkEnd w:id="0"/>
      <w:r>
        <w:t>hardships because they didn’t heed the adults’ advice.  Finally, in the end, the kids apologized and learned that adults have wisdom because they have lived longer, etc.)</w:t>
      </w:r>
    </w:p>
    <w:p w14:paraId="58DCA5E3" w14:textId="77777777" w:rsidR="009F0AA7" w:rsidRDefault="009F0AA7" w:rsidP="009F0AA7"/>
    <w:p w14:paraId="23D4CE8E" w14:textId="77777777" w:rsidR="009F0AA7" w:rsidRDefault="009F0AA7" w:rsidP="009F0AA7"/>
    <w:p w14:paraId="3604F64D" w14:textId="77777777" w:rsidR="009F0AA7" w:rsidRDefault="009F0AA7" w:rsidP="009F0AA7"/>
    <w:p w14:paraId="7769C435" w14:textId="77777777" w:rsidR="009F0AA7" w:rsidRDefault="009F0AA7" w:rsidP="009F0AA7">
      <w:pPr>
        <w:pStyle w:val="ListParagraph"/>
        <w:numPr>
          <w:ilvl w:val="0"/>
          <w:numId w:val="1"/>
        </w:numPr>
      </w:pPr>
      <w:r>
        <w:t xml:space="preserve">After reading this novel, what would you like to learn more of in respect to the holocaust?  What peaked your interest?  Is it the camps?  Why?  What would you like to know?  Is it liberation?  Why?  What would you like to learn? </w:t>
      </w:r>
    </w:p>
    <w:p w14:paraId="2F991619" w14:textId="77777777" w:rsidR="009F0AA7" w:rsidRDefault="009F0AA7" w:rsidP="009F0AA7"/>
    <w:p w14:paraId="1EF185D7" w14:textId="77777777" w:rsidR="009F0AA7" w:rsidRDefault="009F0AA7" w:rsidP="009F0AA7"/>
    <w:p w14:paraId="32A84AE5" w14:textId="77777777" w:rsidR="009F0AA7" w:rsidRDefault="009F0AA7" w:rsidP="009F0AA7">
      <w:pPr>
        <w:pStyle w:val="ListParagraph"/>
      </w:pPr>
      <w:r>
        <w:t xml:space="preserve"> </w:t>
      </w:r>
    </w:p>
    <w:sectPr w:rsidR="009F0AA7" w:rsidSect="00FE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6325C"/>
    <w:multiLevelType w:val="hybridMultilevel"/>
    <w:tmpl w:val="92180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A7"/>
    <w:rsid w:val="0004159F"/>
    <w:rsid w:val="00770C2F"/>
    <w:rsid w:val="009F0AA7"/>
    <w:rsid w:val="00FE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17D7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Macintosh Word</Application>
  <DocSecurity>0</DocSecurity>
  <Lines>12</Lines>
  <Paragraphs>3</Paragraphs>
  <ScaleCrop>false</ScaleCrop>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2018-03-20T17:03:00Z</cp:lastPrinted>
  <dcterms:created xsi:type="dcterms:W3CDTF">2018-03-20T17:06:00Z</dcterms:created>
  <dcterms:modified xsi:type="dcterms:W3CDTF">2018-03-20T17:06:00Z</dcterms:modified>
</cp:coreProperties>
</file>